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31C" w:rsidRDefault="003E72CF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sz w:val="28"/>
        </w:rPr>
        <w:t>Қазақстан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Республикасы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Ғылым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және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жоғары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білім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министрлігі</w:t>
      </w:r>
      <w:proofErr w:type="spellEnd"/>
    </w:p>
    <w:p w:rsidR="0050631C" w:rsidRDefault="003E72C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Е.А. </w:t>
      </w:r>
      <w:proofErr w:type="spellStart"/>
      <w:r>
        <w:rPr>
          <w:rFonts w:ascii="Times New Roman" w:eastAsia="Times New Roman" w:hAnsi="Times New Roman" w:cs="Times New Roman"/>
          <w:sz w:val="28"/>
        </w:rPr>
        <w:t>Бөкетов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атындағы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Қарағанды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университеті</w:t>
      </w:r>
      <w:proofErr w:type="spellEnd"/>
    </w:p>
    <w:p w:rsidR="0050631C" w:rsidRDefault="0050631C"/>
    <w:p w:rsidR="0050631C" w:rsidRDefault="003E72C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Математика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және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ақпараттық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технологиялар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факультеті</w:t>
      </w:r>
      <w:proofErr w:type="spellEnd"/>
    </w:p>
    <w:p w:rsidR="0050631C" w:rsidRDefault="0050631C"/>
    <w:p w:rsidR="0050631C" w:rsidRDefault="003E72C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Қолданбалы математика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және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информатика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кафедрасы</w:t>
      </w:r>
      <w:proofErr w:type="spellEnd"/>
    </w:p>
    <w:p w:rsidR="0050631C" w:rsidRDefault="0050631C"/>
    <w:p w:rsidR="0050631C" w:rsidRDefault="0050631C"/>
    <w:p w:rsidR="003E72CF" w:rsidRDefault="003E72CF" w:rsidP="003E72CF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Сланбекова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Асылзат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Ермановна</w:t>
      </w:r>
      <w:proofErr w:type="spellEnd"/>
    </w:p>
    <w:p w:rsidR="0050631C" w:rsidRDefault="0050631C"/>
    <w:p w:rsidR="0050631C" w:rsidRDefault="0050631C"/>
    <w:p w:rsidR="0050631C" w:rsidRDefault="0050631C"/>
    <w:p w:rsidR="0050631C" w:rsidRDefault="0050631C"/>
    <w:p w:rsidR="004322B1" w:rsidRDefault="003E72CF" w:rsidP="004322B1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«</w:t>
      </w:r>
      <w:r w:rsidR="004322B1">
        <w:rPr>
          <w:rFonts w:ascii="Times New Roman" w:eastAsia="Times New Roman" w:hAnsi="Times New Roman" w:cs="Times New Roman"/>
          <w:b/>
          <w:sz w:val="28"/>
        </w:rPr>
        <w:t>«</w:t>
      </w:r>
      <w:proofErr w:type="spellStart"/>
      <w:r w:rsidR="004322B1">
        <w:rPr>
          <w:rFonts w:ascii="Times New Roman" w:eastAsia="Times New Roman" w:hAnsi="Times New Roman" w:cs="Times New Roman"/>
          <w:b/>
          <w:sz w:val="28"/>
        </w:rPr>
        <w:t>Web-қосымшаларды</w:t>
      </w:r>
      <w:proofErr w:type="spellEnd"/>
      <w:r w:rsidR="004322B1"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 w:rsidR="004322B1">
        <w:rPr>
          <w:rFonts w:ascii="Times New Roman" w:eastAsia="Times New Roman" w:hAnsi="Times New Roman" w:cs="Times New Roman"/>
          <w:b/>
          <w:sz w:val="28"/>
        </w:rPr>
        <w:t>құру</w:t>
      </w:r>
      <w:proofErr w:type="spellEnd"/>
      <w:r w:rsidR="004322B1"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 w:rsidR="004322B1">
        <w:rPr>
          <w:rFonts w:ascii="Times New Roman" w:eastAsia="Times New Roman" w:hAnsi="Times New Roman" w:cs="Times New Roman"/>
          <w:b/>
          <w:sz w:val="28"/>
        </w:rPr>
        <w:t>тілдері</w:t>
      </w:r>
      <w:proofErr w:type="spellEnd"/>
      <w:r w:rsidR="004322B1">
        <w:rPr>
          <w:rFonts w:ascii="Times New Roman" w:eastAsia="Times New Roman" w:hAnsi="Times New Roman" w:cs="Times New Roman"/>
          <w:b/>
          <w:sz w:val="28"/>
        </w:rPr>
        <w:t xml:space="preserve"> мен </w:t>
      </w:r>
      <w:proofErr w:type="spellStart"/>
      <w:r w:rsidR="004322B1">
        <w:rPr>
          <w:rFonts w:ascii="Times New Roman" w:eastAsia="Times New Roman" w:hAnsi="Times New Roman" w:cs="Times New Roman"/>
          <w:b/>
          <w:sz w:val="28"/>
        </w:rPr>
        <w:t>технологиялары</w:t>
      </w:r>
      <w:proofErr w:type="spellEnd"/>
      <w:r w:rsidR="004322B1">
        <w:rPr>
          <w:rFonts w:ascii="Times New Roman" w:eastAsia="Times New Roman" w:hAnsi="Times New Roman" w:cs="Times New Roman"/>
          <w:b/>
          <w:sz w:val="28"/>
        </w:rPr>
        <w:t xml:space="preserve">» </w:t>
      </w:r>
      <w:proofErr w:type="spellStart"/>
      <w:r w:rsidR="004322B1">
        <w:rPr>
          <w:rFonts w:ascii="Times New Roman" w:eastAsia="Times New Roman" w:hAnsi="Times New Roman" w:cs="Times New Roman"/>
          <w:b/>
          <w:sz w:val="28"/>
        </w:rPr>
        <w:t>пәні</w:t>
      </w:r>
      <w:proofErr w:type="spellEnd"/>
      <w:r w:rsidR="004322B1"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 w:rsidR="004322B1">
        <w:rPr>
          <w:rFonts w:ascii="Times New Roman" w:eastAsia="Times New Roman" w:hAnsi="Times New Roman" w:cs="Times New Roman"/>
          <w:b/>
          <w:sz w:val="28"/>
        </w:rPr>
        <w:t>бойынша</w:t>
      </w:r>
      <w:proofErr w:type="spellEnd"/>
    </w:p>
    <w:p w:rsidR="004322B1" w:rsidRDefault="004322B1" w:rsidP="004322B1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Мультимедиялық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презентациялар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дәріс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>)</w:t>
      </w:r>
    </w:p>
    <w:p w:rsidR="004322B1" w:rsidRDefault="004322B1" w:rsidP="004322B1"/>
    <w:p w:rsidR="004322B1" w:rsidRDefault="004322B1" w:rsidP="004322B1"/>
    <w:p w:rsidR="004322B1" w:rsidRDefault="004322B1" w:rsidP="004322B1">
      <w:pPr>
        <w:spacing w:after="0" w:line="240" w:lineRule="auto"/>
        <w:jc w:val="center"/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білім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 xml:space="preserve"> беру </w:t>
      </w:r>
      <w:proofErr w:type="spellStart"/>
      <w:r>
        <w:rPr>
          <w:rFonts w:ascii="Times New Roman" w:eastAsia="Times New Roman" w:hAnsi="Times New Roman" w:cs="Times New Roman"/>
          <w:sz w:val="28"/>
        </w:rPr>
        <w:t>бағдарламасы</w:t>
      </w:r>
      <w:proofErr w:type="spellEnd"/>
      <w:r>
        <w:rPr>
          <w:rFonts w:ascii="Times New Roman" w:eastAsia="Times New Roman" w:hAnsi="Times New Roman" w:cs="Times New Roman"/>
          <w:sz w:val="28"/>
        </w:rPr>
        <w:t>: «6B06104-Математическое и компьютерное моделирование»</w:t>
      </w:r>
    </w:p>
    <w:p w:rsidR="004322B1" w:rsidRDefault="004322B1" w:rsidP="004322B1"/>
    <w:p w:rsidR="004322B1" w:rsidRDefault="004322B1" w:rsidP="004322B1"/>
    <w:p w:rsidR="0050631C" w:rsidRDefault="0050631C" w:rsidP="004322B1">
      <w:pPr>
        <w:spacing w:after="0" w:line="240" w:lineRule="auto"/>
        <w:jc w:val="center"/>
      </w:pPr>
      <w:bookmarkStart w:id="0" w:name="_GoBack"/>
      <w:bookmarkEnd w:id="0"/>
    </w:p>
    <w:p w:rsidR="0050631C" w:rsidRDefault="0050631C"/>
    <w:p w:rsidR="0050631C" w:rsidRDefault="0050631C"/>
    <w:p w:rsidR="0050631C" w:rsidRDefault="0050631C"/>
    <w:p w:rsidR="0050631C" w:rsidRDefault="0050631C"/>
    <w:p w:rsidR="0050631C" w:rsidRDefault="0050631C"/>
    <w:p w:rsidR="0050631C" w:rsidRDefault="0050631C"/>
    <w:p w:rsidR="0050631C" w:rsidRDefault="003E72C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</w:rPr>
        <w:t>Қарағанды 2024</w:t>
      </w:r>
    </w:p>
    <w:sectPr w:rsidR="005063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0631C"/>
    <w:rsid w:val="003E72CF"/>
    <w:rsid w:val="004322B1"/>
    <w:rsid w:val="00506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50CDDE-EDD7-4683-BA9A-49FDAC96D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383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Admin</cp:lastModifiedBy>
  <cp:revision>3</cp:revision>
  <dcterms:created xsi:type="dcterms:W3CDTF">2024-06-14T18:57:00Z</dcterms:created>
  <dcterms:modified xsi:type="dcterms:W3CDTF">2024-06-19T16:23:00Z</dcterms:modified>
</cp:coreProperties>
</file>